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Testdokument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Nur zum Test! - ohne Inhalt!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